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B5778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58A7878" wp14:editId="3C3C7A8C">
                <wp:simplePos x="0" y="0"/>
                <wp:positionH relativeFrom="page">
                  <wp:posOffset>4582633</wp:posOffset>
                </wp:positionH>
                <wp:positionV relativeFrom="page">
                  <wp:posOffset>2264735</wp:posOffset>
                </wp:positionV>
                <wp:extent cx="2785183" cy="274320"/>
                <wp:effectExtent l="0" t="0" r="152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8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B5778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57787">
                              <w:rPr>
                                <w:szCs w:val="28"/>
                                <w:lang w:val="ru-RU"/>
                              </w:rPr>
                              <w:t>СЭД-2022-299-01-01-02-05С-113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0.85pt;margin-top:178.35pt;width:219.3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5GyAIAALE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mOMOGlhRttv2+/bH9tf2593X+6+IlBAl/pOJWB83YG53lyKDXjYilV3JYoP&#10;CnExqwlf0gspRV9TUkKWvvF077kOOMqALPpXooRoZKWFBdpUsjUthKYgQIdp3RwmRDcaFXAZTKKR&#10;H51iVIAumISngR2hS5K9dyeVfkFFi4yQYgkMsOhkfaW0yYYkexMTjIucNY1lQcMfXIDhcAOxwdXo&#10;TBZ2qLexF8+jeRQ6YTCeO6GXZc5FPgudce5PRtlpNptl/mcT1w+TmpUl5SbMnmB++GcD3FF9oMaB&#10;Yko0rDRwJiUll4tZI9GaAMFz+9meg+Zo5j5MwzYBanlUkh+E3mUQO/k4mjhhHo6ceOJFjufHl/HY&#10;C+Mwyx+WdMU4/feSUJ/ieBSMBjIdk35Um2e/p7WRpGUaVkjD2hRHByOSGArOeWlHqwlrBvleK0z6&#10;x1bAuPeDtoQ1HB3YqjeLDaAYFi9EeQPUlQKYBfyEvQdCLeQnjHrYISlWH1dEUoyalxzobxbOXpB7&#10;YbEXCC/ANcUao0Gc6WExrTrJljUgDw+Miwt4IhWz7D1msXtYsBdsEbsdZhbP/X9rddy0098AAAD/&#10;/wMAUEsDBBQABgAIAAAAIQAkTEUJ4QAAAAwBAAAPAAAAZHJzL2Rvd25yZXYueG1sTI89T8MwEIZ3&#10;JP6DdUhs1E4rUhLiVBWCCQmRhoHRia+J1fgcYrcN/x53Ktt9PHrvuWIz24GdcPLGkYRkIYAhtU4b&#10;6iR81W8PT8B8UKTV4Agl/KKHTXl7U6hcuzNVeNqFjsUQ8rmS0Icw5pz7tker/MKNSHG3d5NVIbZT&#10;x/WkzjHcDnwpRMqtMhQv9GrElx7bw+5oJWy/qXo1Px/NZ7WvTF1ngt7Tg5T3d/P2GVjAOVxhuOhH&#10;dSijU+OOpD0bJKyXyTqiElaPaSwuRJKKFbAmjrIsA14W/P8T5R8AAAD//wMAUEsBAi0AFAAGAAgA&#10;AAAhALaDOJL+AAAA4QEAABMAAAAAAAAAAAAAAAAAAAAAAFtDb250ZW50X1R5cGVzXS54bWxQSwEC&#10;LQAUAAYACAAAACEAOP0h/9YAAACUAQAACwAAAAAAAAAAAAAAAAAvAQAAX3JlbHMvLnJlbHNQSwEC&#10;LQAUAAYACAAAACEATk3eRsgCAACxBQAADgAAAAAAAAAAAAAAAAAuAgAAZHJzL2Uyb0RvYy54bWxQ&#10;SwECLQAUAAYACAAAACEAJExFCeEAAAAMAQAADwAAAAAAAAAAAAAAAAAiBQAAZHJzL2Rvd25yZXYu&#10;eG1sUEsFBgAAAAAEAAQA8wAAADAGAAAAAA==&#10;" filled="f" stroked="f">
                <v:textbox inset="0,0,0,0">
                  <w:txbxContent>
                    <w:p w:rsidR="00E007FC" w:rsidRDefault="00B5778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57787">
                        <w:rPr>
                          <w:szCs w:val="28"/>
                          <w:lang w:val="ru-RU"/>
                        </w:rPr>
                        <w:t>СЭД-2022-299-01-01-02-05С-113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F0D542" wp14:editId="0D321634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1473958"/>
                <wp:effectExtent l="0" t="0" r="0" b="1206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3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23" w:rsidRDefault="00444C98" w:rsidP="006B3C2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B3C23" w:rsidRPr="006B3C23">
                              <w:rPr>
                                <w:b/>
                                <w:szCs w:val="28"/>
                              </w:rPr>
                              <w:t>межевания части территории</w:t>
                            </w:r>
                          </w:p>
                          <w:p w:rsidR="00E622E0" w:rsidRDefault="006B3C23" w:rsidP="006B3C2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B3C23">
                              <w:rPr>
                                <w:b/>
                                <w:szCs w:val="28"/>
                              </w:rPr>
                              <w:t>п. Лесоучасток 831 Пермского муниципального округа Пермского края, включающ</w:t>
                            </w:r>
                            <w:r w:rsidR="00E622E0">
                              <w:rPr>
                                <w:b/>
                                <w:szCs w:val="28"/>
                              </w:rPr>
                              <w:t>ей</w:t>
                            </w:r>
                            <w:r w:rsidRPr="006B3C23">
                              <w:rPr>
                                <w:b/>
                                <w:szCs w:val="28"/>
                              </w:rPr>
                              <w:t xml:space="preserve"> земельный участок </w:t>
                            </w:r>
                          </w:p>
                          <w:p w:rsidR="00444C98" w:rsidRDefault="006B3C23" w:rsidP="006B3C2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B3C23">
                              <w:rPr>
                                <w:b/>
                                <w:szCs w:val="28"/>
                              </w:rPr>
                              <w:t>с кадастровым номером 59:32:1850001:597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16.0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NEzAIAALk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B10ipMGerT7tvu++7H7tft59+XuKwIFVKlrVQzG1y2Y6+2l2IKHzVi1VyL/&#10;oBAX84rwFb2QUnQVJQVE6RtP955rj6MMyLJ7JQp4jay1sEDbUjamhFAUBOjQrZtDh+hWoxwug+lo&#10;MvJAlYPODyen0chG55J4cG+l0i+oaJAREiyBAhaebK6UNuGQeDAxr3GRsbq2NKj5gwsw7G/gcXA1&#10;OhOG7ept5EWL6WIaOmEwXjihl6bORTYPnXHmT0bpaTqfp/5n864fxhUrCsrNMwPD/PDPOrjnes+N&#10;A8eUqFlh4ExISq6W81qiDQGGZ/azRQfN0cx9GIYtAuTyKCU/CL3LIHKy8XTihFk4cqKJN3U8P7qM&#10;xl4YhWn2MKUrxum/p4S6BEejYNSz6Rj0o9w8+z3NjcQN07BDatYkeHowIrHh4IIXtrWasLqX75XC&#10;hH8sBbR7aLRlrCFpT1e9XW77ERkGYSmKG6CwFEAwICPsPxAqIT9h1MEuSbD6uCaSYlS/5DAGZvEM&#10;ghyE5SAQnoNrgjVGvTjX/YJat5KtKkDuB42LCxiVklkSm5nqo9gPGOwHm8t+l5kFdP/fWh037uw3&#10;AAAA//8DAFBLAwQUAAYACAAAACEALvxJbd0AAAAIAQAADwAAAGRycy9kb3ducmV2LnhtbEyPwU7D&#10;MBBE70j8g7VI3KhdVKI2xKkqBCckRBoOHJ14m1iN1yF22/D3LCe4zWpGs2+K7ewHccYpukAalgsF&#10;AqkN1lGn4aN+uVuDiMmQNUMg1PCNEbbl9VVhchsuVOF5nzrBJRRzo6FPacyljG2P3sRFGJHYO4TJ&#10;m8Tn1Ek7mQuX+0HeK5VJbxzxh96M+NRje9yfvIbdJ1XP7uutea8OlavrjaLX7Kj17c28ewSRcE5/&#10;YfjFZ3QomakJJ7JRDBp4SNKwyjIWbK8eFItGQ7ZZL0GWhfw/oPwBAAD//wMAUEsBAi0AFAAGAAgA&#10;AAAhALaDOJL+AAAA4QEAABMAAAAAAAAAAAAAAAAAAAAAAFtDb250ZW50X1R5cGVzXS54bWxQSwEC&#10;LQAUAAYACAAAACEAOP0h/9YAAACUAQAACwAAAAAAAAAAAAAAAAAvAQAAX3JlbHMvLnJlbHNQSwEC&#10;LQAUAAYACAAAACEAMcATRMwCAAC5BQAADgAAAAAAAAAAAAAAAAAuAgAAZHJzL2Uyb0RvYy54bWxQ&#10;SwECLQAUAAYACAAAACEALvxJbd0AAAAIAQAADwAAAAAAAAAAAAAAAAAmBQAAZHJzL2Rvd25yZXYu&#10;eG1sUEsFBgAAAAAEAAQA8wAAADAGAAAAAA==&#10;" filled="f" stroked="f">
                <v:textbox inset="0,0,0,0">
                  <w:txbxContent>
                    <w:p w:rsidR="006B3C23" w:rsidRDefault="00444C98" w:rsidP="006B3C2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6B3C23" w:rsidRPr="006B3C23">
                        <w:rPr>
                          <w:b/>
                          <w:szCs w:val="28"/>
                        </w:rPr>
                        <w:t>межевания части территории</w:t>
                      </w:r>
                    </w:p>
                    <w:p w:rsidR="00E622E0" w:rsidRDefault="006B3C23" w:rsidP="006B3C2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B3C23">
                        <w:rPr>
                          <w:b/>
                          <w:szCs w:val="28"/>
                        </w:rPr>
                        <w:t>п. Лесоучасток 831 Пермского муниципального округа Пермского края, включающ</w:t>
                      </w:r>
                      <w:r w:rsidR="00E622E0">
                        <w:rPr>
                          <w:b/>
                          <w:szCs w:val="28"/>
                        </w:rPr>
                        <w:t>ей</w:t>
                      </w:r>
                      <w:r w:rsidRPr="006B3C23">
                        <w:rPr>
                          <w:b/>
                          <w:szCs w:val="28"/>
                        </w:rPr>
                        <w:t xml:space="preserve"> земельный участок </w:t>
                      </w:r>
                    </w:p>
                    <w:p w:rsidR="00444C98" w:rsidRDefault="006B3C23" w:rsidP="006B3C2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B3C23">
                        <w:rPr>
                          <w:b/>
                          <w:szCs w:val="28"/>
                        </w:rPr>
                        <w:t>с кадастровым номером 59:32:1850001:597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B5778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B5778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9D256B">
      <w:pPr>
        <w:widowControl w:val="0"/>
        <w:tabs>
          <w:tab w:val="left" w:pos="9923"/>
        </w:tabs>
        <w:suppressAutoHyphens/>
        <w:spacing w:line="48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EB059D">
        <w:t>,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6B3C23">
        <w:t>29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6B3C23">
        <w:t>20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6B3C23" w:rsidRPr="00133908">
        <w:rPr>
          <w:szCs w:val="28"/>
        </w:rPr>
        <w:t>межевания части территории п. Лесоучасток 831 Пермского муниципального округа Пермского края, включающ</w:t>
      </w:r>
      <w:r w:rsidR="00E622E0">
        <w:rPr>
          <w:szCs w:val="28"/>
        </w:rPr>
        <w:t>ей</w:t>
      </w:r>
      <w:r w:rsidR="006B3C23" w:rsidRPr="00133908">
        <w:rPr>
          <w:szCs w:val="28"/>
        </w:rPr>
        <w:t xml:space="preserve"> земельный участок с кадастровым номером 59:32:1850001:597</w:t>
      </w:r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Pr="00F3585D">
        <w:lastRenderedPageBreak/>
        <w:t xml:space="preserve">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6B3C23">
        <w:rPr>
          <w:color w:val="000000"/>
          <w:szCs w:val="28"/>
        </w:rPr>
        <w:t>29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10240E">
        <w:rPr>
          <w:color w:val="000000"/>
          <w:szCs w:val="28"/>
        </w:rPr>
        <w:t>с. Фролы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6B3C23">
        <w:rPr>
          <w:color w:val="000000"/>
          <w:szCs w:val="28"/>
        </w:rPr>
        <w:t>п. Лесоучасток 831</w:t>
      </w:r>
      <w:r>
        <w:rPr>
          <w:color w:val="000000"/>
          <w:szCs w:val="28"/>
        </w:rPr>
        <w:t>;</w:t>
      </w:r>
    </w:p>
    <w:p w:rsidR="00310933" w:rsidRPr="00310933" w:rsidRDefault="00310933" w:rsidP="00882BCA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6B3C23">
        <w:t>07</w:t>
      </w:r>
      <w:r w:rsidR="00FA344F">
        <w:t xml:space="preserve"> </w:t>
      </w:r>
      <w:r w:rsidR="006B3C23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6B3C23">
        <w:t>13</w:t>
      </w:r>
      <w:r w:rsidR="00CB7B89">
        <w:t xml:space="preserve"> </w:t>
      </w:r>
      <w:r w:rsidR="006B3C23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A22C9">
        <w:rPr>
          <w:color w:val="000000"/>
          <w:szCs w:val="28"/>
        </w:rPr>
        <w:t xml:space="preserve">с. </w:t>
      </w:r>
      <w:r w:rsidR="0010240E">
        <w:rPr>
          <w:color w:val="000000"/>
          <w:szCs w:val="28"/>
        </w:rPr>
        <w:t>Фролы</w:t>
      </w:r>
      <w:r w:rsidR="00F34F19" w:rsidRPr="00F34F19">
        <w:rPr>
          <w:color w:val="000000"/>
          <w:szCs w:val="28"/>
        </w:rPr>
        <w:t xml:space="preserve">, ул. </w:t>
      </w:r>
      <w:r w:rsidR="0010240E">
        <w:rPr>
          <w:color w:val="000000"/>
          <w:szCs w:val="28"/>
        </w:rPr>
        <w:t>Центральная</w:t>
      </w:r>
      <w:r w:rsidR="00F34F19" w:rsidRPr="00F34F19">
        <w:rPr>
          <w:color w:val="000000"/>
          <w:szCs w:val="28"/>
        </w:rPr>
        <w:t xml:space="preserve">, д. </w:t>
      </w:r>
      <w:r w:rsidR="0010240E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района </w:t>
      </w:r>
      <w:hyperlink r:id="rId10" w:history="1">
        <w:r w:rsidR="00762C20" w:rsidRPr="00CC7AC0">
          <w:rPr>
            <w:rStyle w:val="af3"/>
            <w:szCs w:val="28"/>
          </w:rPr>
          <w:t>permraion.ru</w:t>
        </w:r>
      </w:hyperlink>
      <w:r w:rsidR="00762C20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0240E">
        <w:rPr>
          <w:color w:val="000000"/>
          <w:szCs w:val="28"/>
        </w:rPr>
        <w:t>Фроловского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10240E" w:rsidRPr="0010240E">
        <w:rPr>
          <w:rStyle w:val="af3"/>
        </w:rPr>
        <w:t>frol.permraion.ru</w:t>
      </w:r>
      <w:r w:rsidR="00975AE3" w:rsidRPr="00B55E03">
        <w:rPr>
          <w:rStyle w:val="af3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</w:t>
      </w:r>
      <w:r w:rsidR="00B55E03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B55E03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1" w:history="1">
        <w:r w:rsidR="00882BCA" w:rsidRPr="00CC7AC0">
          <w:rPr>
            <w:rStyle w:val="af3"/>
          </w:rPr>
          <w:t>permraion.ru</w:t>
        </w:r>
      </w:hyperlink>
      <w:r w:rsidR="00882BCA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6B3C23">
        <w:t>07</w:t>
      </w:r>
      <w:r w:rsidR="00F34F19" w:rsidRPr="00F34F19">
        <w:t xml:space="preserve"> </w:t>
      </w:r>
      <w:r w:rsidR="006B3C23">
        <w:t>октября</w:t>
      </w:r>
      <w:r w:rsidR="00F34F19" w:rsidRPr="00F34F19">
        <w:t xml:space="preserve"> 2022 г. по </w:t>
      </w:r>
      <w:r w:rsidR="006B3C23">
        <w:t>13</w:t>
      </w:r>
      <w:r w:rsidR="00F34F19" w:rsidRPr="00F34F19">
        <w:t xml:space="preserve"> </w:t>
      </w:r>
      <w:r w:rsidR="006B3C23">
        <w:t>октября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882BCA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 ул.</w:t>
      </w:r>
      <w:r w:rsidR="00882BCA">
        <w:t> </w:t>
      </w:r>
      <w:r w:rsidR="00B8721D">
        <w:t>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B55E03">
      <w:pPr>
        <w:spacing w:line="360" w:lineRule="exact"/>
        <w:ind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882BCA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EC7B4C">
        <w:t>с.</w:t>
      </w:r>
      <w:r w:rsidR="002F4726">
        <w:t xml:space="preserve"> </w:t>
      </w:r>
      <w:r w:rsidR="0010240E">
        <w:t>Фролы</w:t>
      </w:r>
      <w:r w:rsidR="008A1293" w:rsidRPr="008A1293">
        <w:t>,</w:t>
      </w:r>
      <w:r w:rsidR="00882BCA">
        <w:t xml:space="preserve"> </w:t>
      </w:r>
      <w:r w:rsidR="008A1293" w:rsidRPr="008A1293">
        <w:t>ул.</w:t>
      </w:r>
      <w:r w:rsidR="00882BCA">
        <w:t> </w:t>
      </w:r>
      <w:r w:rsidR="0010240E">
        <w:t>Центральная</w:t>
      </w:r>
      <w:r w:rsidR="009C1788">
        <w:t xml:space="preserve">, д. </w:t>
      </w:r>
      <w:r w:rsidR="0010240E">
        <w:t>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lastRenderedPageBreak/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2A0792" w:rsidRPr="003D78F1" w:rsidRDefault="002A0792" w:rsidP="002A0792">
      <w:pPr>
        <w:widowControl w:val="0"/>
        <w:spacing w:line="240" w:lineRule="exact"/>
        <w:jc w:val="both"/>
        <w:rPr>
          <w:lang w:eastAsia="x-none"/>
        </w:rPr>
      </w:pPr>
    </w:p>
    <w:p w:rsidR="002A0792" w:rsidRPr="003D78F1" w:rsidRDefault="002A0792" w:rsidP="002A0792">
      <w:pPr>
        <w:widowControl w:val="0"/>
        <w:spacing w:line="240" w:lineRule="exact"/>
        <w:jc w:val="both"/>
        <w:rPr>
          <w:lang w:eastAsia="x-none"/>
        </w:rPr>
      </w:pPr>
    </w:p>
    <w:p w:rsidR="002A0792" w:rsidRPr="003D78F1" w:rsidRDefault="002A0792" w:rsidP="002A0792">
      <w:pPr>
        <w:widowControl w:val="0"/>
        <w:spacing w:line="240" w:lineRule="exact"/>
        <w:jc w:val="both"/>
        <w:rPr>
          <w:lang w:eastAsia="x-none"/>
        </w:rPr>
      </w:pPr>
    </w:p>
    <w:p w:rsidR="002A0792" w:rsidRPr="003D78F1" w:rsidRDefault="002A0792" w:rsidP="002A0792">
      <w:pPr>
        <w:widowControl w:val="0"/>
        <w:spacing w:line="240" w:lineRule="exact"/>
        <w:jc w:val="both"/>
        <w:rPr>
          <w:lang w:eastAsia="x-none"/>
        </w:rPr>
      </w:pPr>
    </w:p>
    <w:p w:rsidR="002A0792" w:rsidRPr="003D78F1" w:rsidRDefault="002A0792" w:rsidP="002A0792">
      <w:pPr>
        <w:widowControl w:val="0"/>
        <w:spacing w:line="240" w:lineRule="exact"/>
        <w:jc w:val="both"/>
        <w:rPr>
          <w:lang w:eastAsia="x-none"/>
        </w:rPr>
      </w:pPr>
      <w:r w:rsidRPr="003D78F1">
        <w:rPr>
          <w:lang w:eastAsia="x-none"/>
        </w:rPr>
        <w:t xml:space="preserve">Временно исполняющий полномочия </w:t>
      </w:r>
    </w:p>
    <w:p w:rsidR="002A0792" w:rsidRPr="003D78F1" w:rsidRDefault="002A0792" w:rsidP="002A0792">
      <w:pPr>
        <w:widowControl w:val="0"/>
        <w:spacing w:line="240" w:lineRule="exact"/>
        <w:jc w:val="both"/>
        <w:rPr>
          <w:lang w:eastAsia="x-none"/>
        </w:rPr>
      </w:pPr>
      <w:r w:rsidRPr="003D78F1">
        <w:rPr>
          <w:lang w:eastAsia="x-none"/>
        </w:rPr>
        <w:t>г</w:t>
      </w:r>
      <w:r w:rsidRPr="003D78F1">
        <w:rPr>
          <w:lang w:val="x-none" w:eastAsia="x-none"/>
        </w:rPr>
        <w:t>лав</w:t>
      </w:r>
      <w:r w:rsidRPr="003D78F1">
        <w:rPr>
          <w:lang w:eastAsia="x-none"/>
        </w:rPr>
        <w:t>ы</w:t>
      </w:r>
      <w:r w:rsidRPr="003D78F1">
        <w:rPr>
          <w:lang w:val="x-none" w:eastAsia="x-none"/>
        </w:rPr>
        <w:t xml:space="preserve"> муниципального района                                                          </w:t>
      </w:r>
      <w:r w:rsidRPr="003D78F1">
        <w:rPr>
          <w:lang w:eastAsia="x-none"/>
        </w:rPr>
        <w:t>И.А. Варушкин</w:t>
      </w:r>
    </w:p>
    <w:p w:rsidR="00005AF9" w:rsidRPr="007E3EFF" w:rsidRDefault="00005AF9" w:rsidP="002A0792">
      <w:pPr>
        <w:widowControl w:val="0"/>
        <w:suppressAutoHyphens/>
        <w:spacing w:line="1440" w:lineRule="exact"/>
        <w:jc w:val="right"/>
        <w:rPr>
          <w:szCs w:val="28"/>
        </w:rPr>
      </w:pPr>
    </w:p>
    <w:sectPr w:rsidR="00005AF9" w:rsidRPr="007E3EFF" w:rsidSect="0063487A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33" w:rsidRDefault="00C44233">
      <w:r>
        <w:separator/>
      </w:r>
    </w:p>
  </w:endnote>
  <w:endnote w:type="continuationSeparator" w:id="0">
    <w:p w:rsidR="00C44233" w:rsidRDefault="00C4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33" w:rsidRDefault="00C44233">
      <w:r>
        <w:separator/>
      </w:r>
    </w:p>
  </w:footnote>
  <w:footnote w:type="continuationSeparator" w:id="0">
    <w:p w:rsidR="00C44233" w:rsidRDefault="00C4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7787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240E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5A48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0792"/>
    <w:rsid w:val="002A583E"/>
    <w:rsid w:val="002A797E"/>
    <w:rsid w:val="002B7676"/>
    <w:rsid w:val="002C0CAE"/>
    <w:rsid w:val="002C0F35"/>
    <w:rsid w:val="002C5493"/>
    <w:rsid w:val="002D6C18"/>
    <w:rsid w:val="002E34E8"/>
    <w:rsid w:val="002E4F1A"/>
    <w:rsid w:val="002F223B"/>
    <w:rsid w:val="002F4726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D526E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13D9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A6E2A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C23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47A56"/>
    <w:rsid w:val="00751DAB"/>
    <w:rsid w:val="007578F1"/>
    <w:rsid w:val="00762C20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211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2BC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5AE3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256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75FD"/>
    <w:rsid w:val="00B200D4"/>
    <w:rsid w:val="00B46259"/>
    <w:rsid w:val="00B55E03"/>
    <w:rsid w:val="00B563D7"/>
    <w:rsid w:val="00B5778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44233"/>
    <w:rsid w:val="00C512E7"/>
    <w:rsid w:val="00C56273"/>
    <w:rsid w:val="00C61069"/>
    <w:rsid w:val="00C66766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2C9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0C1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22E0"/>
    <w:rsid w:val="00E67C55"/>
    <w:rsid w:val="00E744AD"/>
    <w:rsid w:val="00E76551"/>
    <w:rsid w:val="00E776E0"/>
    <w:rsid w:val="00E81969"/>
    <w:rsid w:val="00EA7A25"/>
    <w:rsid w:val="00EB059D"/>
    <w:rsid w:val="00EB5034"/>
    <w:rsid w:val="00EB59B2"/>
    <w:rsid w:val="00EB6149"/>
    <w:rsid w:val="00EB77FB"/>
    <w:rsid w:val="00EC7B4C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182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6FB9-7EFE-4C50-84E2-9AB940FD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2022-09-26T09:06:00Z</dcterms:created>
  <dcterms:modified xsi:type="dcterms:W3CDTF">2022-09-26T09:06:00Z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